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A7FCB" w14:textId="750EDA44" w:rsidR="00C20F6F" w:rsidRDefault="00C20F6F" w:rsidP="007D0EBD">
      <w:pPr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t>8</w:t>
      </w:r>
      <w:r w:rsidRPr="00C20F6F">
        <w:rPr>
          <w:rFonts w:ascii="SassoonCRInfant" w:hAnsi="SassoonCRInfant"/>
          <w:vertAlign w:val="superscript"/>
        </w:rPr>
        <w:t>th</w:t>
      </w:r>
      <w:r>
        <w:rPr>
          <w:rFonts w:ascii="SassoonCRInfant" w:hAnsi="SassoonCRInfant"/>
        </w:rPr>
        <w:t xml:space="preserve"> January 2020</w:t>
      </w:r>
    </w:p>
    <w:p w14:paraId="55D85C76" w14:textId="685FFB26" w:rsidR="00C20F6F" w:rsidRDefault="00C20F6F" w:rsidP="007D0EBD">
      <w:pPr>
        <w:ind w:left="567" w:right="11"/>
        <w:rPr>
          <w:rFonts w:ascii="SassoonCRInfant" w:hAnsi="SassoonCRInfant"/>
        </w:rPr>
      </w:pPr>
    </w:p>
    <w:p w14:paraId="4532CA4E" w14:textId="6EA1075D" w:rsidR="00C20F6F" w:rsidRDefault="00C20F6F" w:rsidP="007D0EBD">
      <w:pPr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t>Dear Parent/Carers of Years 3 and 4</w:t>
      </w:r>
    </w:p>
    <w:p w14:paraId="32A4736C" w14:textId="69ECBACB" w:rsidR="00C20F6F" w:rsidRDefault="00C20F6F" w:rsidP="007D0EBD">
      <w:pPr>
        <w:ind w:left="567" w:right="11"/>
        <w:rPr>
          <w:rFonts w:ascii="SassoonCRInfant" w:hAnsi="SassoonCRInfant"/>
        </w:rPr>
      </w:pPr>
    </w:p>
    <w:p w14:paraId="39C6DF4E" w14:textId="43A3FB6D" w:rsidR="00C20F6F" w:rsidRPr="0069145E" w:rsidRDefault="0069145E" w:rsidP="007D0EBD">
      <w:pPr>
        <w:ind w:left="567" w:right="11"/>
        <w:rPr>
          <w:rFonts w:ascii="SassoonCRInfant" w:hAnsi="SassoonCRInfant"/>
          <w:b/>
        </w:rPr>
      </w:pPr>
      <w:r>
        <w:rPr>
          <w:rFonts w:ascii="SassoonCRInfant" w:hAnsi="SassoonCRInfant"/>
        </w:rPr>
        <w:t xml:space="preserve">Mrs Wray and </w:t>
      </w:r>
      <w:r w:rsidR="00C20F6F">
        <w:rPr>
          <w:rFonts w:ascii="SassoonCRInfant" w:hAnsi="SassoonCRInfant"/>
        </w:rPr>
        <w:t>I will be starting a Gardening Club after February half term.  This will be after school from 3:15 until 4:15 every Tuesday.  Parents will need to provide suitable outdoor weather clothing and wellington boots for this club.  Places will be issued on a first come first served basis, so if you would like your child to participate, please return the slip below, completed and signed, before January 31</w:t>
      </w:r>
      <w:r w:rsidR="00C20F6F" w:rsidRPr="00C20F6F">
        <w:rPr>
          <w:rFonts w:ascii="SassoonCRInfant" w:hAnsi="SassoonCRInfant"/>
          <w:vertAlign w:val="superscript"/>
        </w:rPr>
        <w:t>st</w:t>
      </w:r>
      <w:r w:rsidR="00C20F6F">
        <w:rPr>
          <w:rFonts w:ascii="SassoonCRInfant" w:hAnsi="SassoonCRInfant"/>
        </w:rPr>
        <w:t>.</w:t>
      </w:r>
      <w:r>
        <w:rPr>
          <w:rFonts w:ascii="SassoonCRInfant" w:hAnsi="SassoonCRInfant"/>
        </w:rPr>
        <w:t xml:space="preserve">  </w:t>
      </w:r>
      <w:r w:rsidRPr="0069145E">
        <w:rPr>
          <w:rFonts w:ascii="SassoonCRInfant" w:hAnsi="SassoonCRInfant"/>
          <w:b/>
        </w:rPr>
        <w:t>Please keep this letter so that you know which weeks the club will take place.</w:t>
      </w:r>
    </w:p>
    <w:p w14:paraId="04F156F3" w14:textId="39A14D4B" w:rsidR="0069145E" w:rsidRDefault="0069145E" w:rsidP="007D0EBD">
      <w:pPr>
        <w:ind w:left="567" w:right="11"/>
        <w:rPr>
          <w:rFonts w:ascii="SassoonCRInfant" w:hAnsi="SassoonCRInfant"/>
        </w:rPr>
      </w:pPr>
      <w:bookmarkStart w:id="0" w:name="_GoBack"/>
      <w:bookmarkEnd w:id="0"/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203"/>
        <w:gridCol w:w="2203"/>
      </w:tblGrid>
      <w:tr w:rsidR="0069145E" w14:paraId="782D8192" w14:textId="77777777" w:rsidTr="0069145E">
        <w:trPr>
          <w:trHeight w:val="290"/>
        </w:trPr>
        <w:tc>
          <w:tcPr>
            <w:tcW w:w="2203" w:type="dxa"/>
          </w:tcPr>
          <w:p w14:paraId="3695D537" w14:textId="7B6546ED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3</w:t>
            </w:r>
            <w:r w:rsidRPr="0069145E">
              <w:rPr>
                <w:rFonts w:ascii="SassoonCRInfant" w:hAnsi="SassoonCRInfant"/>
                <w:vertAlign w:val="superscript"/>
              </w:rPr>
              <w:t>rd</w:t>
            </w:r>
            <w:r>
              <w:rPr>
                <w:rFonts w:ascii="SassoonCRInfant" w:hAnsi="SassoonCRInfant"/>
              </w:rPr>
              <w:t xml:space="preserve"> March 2020</w:t>
            </w:r>
          </w:p>
        </w:tc>
        <w:tc>
          <w:tcPr>
            <w:tcW w:w="2203" w:type="dxa"/>
          </w:tcPr>
          <w:p w14:paraId="2D21790C" w14:textId="0A09C143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10</w:t>
            </w:r>
            <w:r w:rsidRPr="0069145E">
              <w:rPr>
                <w:rFonts w:ascii="SassoonCRInfant" w:hAnsi="SassoonCRInfant"/>
                <w:vertAlign w:val="superscript"/>
              </w:rPr>
              <w:t>th</w:t>
            </w:r>
            <w:r>
              <w:rPr>
                <w:rFonts w:ascii="SassoonCRInfant" w:hAnsi="SassoonCRInfant"/>
              </w:rPr>
              <w:t xml:space="preserve"> March 2020</w:t>
            </w:r>
          </w:p>
        </w:tc>
      </w:tr>
      <w:tr w:rsidR="0069145E" w14:paraId="3766F640" w14:textId="77777777" w:rsidTr="0069145E">
        <w:trPr>
          <w:trHeight w:val="290"/>
        </w:trPr>
        <w:tc>
          <w:tcPr>
            <w:tcW w:w="2203" w:type="dxa"/>
          </w:tcPr>
          <w:p w14:paraId="04D0B16F" w14:textId="35EB6FE8" w:rsidR="0069145E" w:rsidRDefault="0069145E" w:rsidP="0069145E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17</w:t>
            </w:r>
            <w:r w:rsidRPr="0069145E">
              <w:rPr>
                <w:rFonts w:ascii="SassoonCRInfant" w:hAnsi="SassoonCRInfant"/>
                <w:vertAlign w:val="superscript"/>
              </w:rPr>
              <w:t>th</w:t>
            </w:r>
            <w:r>
              <w:rPr>
                <w:rFonts w:ascii="SassoonCRInfant" w:hAnsi="SassoonCRInfant"/>
              </w:rPr>
              <w:t xml:space="preserve"> March 2020</w:t>
            </w:r>
          </w:p>
        </w:tc>
        <w:tc>
          <w:tcPr>
            <w:tcW w:w="2203" w:type="dxa"/>
          </w:tcPr>
          <w:p w14:paraId="5533984F" w14:textId="7C9D730E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24</w:t>
            </w:r>
            <w:r w:rsidRPr="0069145E">
              <w:rPr>
                <w:rFonts w:ascii="SassoonCRInfant" w:hAnsi="SassoonCRInfant"/>
                <w:vertAlign w:val="superscript"/>
              </w:rPr>
              <w:t>th</w:t>
            </w:r>
            <w:r>
              <w:rPr>
                <w:rFonts w:ascii="SassoonCRInfant" w:hAnsi="SassoonCRInfant"/>
              </w:rPr>
              <w:t xml:space="preserve"> March 2020</w:t>
            </w:r>
          </w:p>
        </w:tc>
      </w:tr>
      <w:tr w:rsidR="0069145E" w14:paraId="4E26EB67" w14:textId="77777777" w:rsidTr="0069145E">
        <w:trPr>
          <w:trHeight w:val="280"/>
        </w:trPr>
        <w:tc>
          <w:tcPr>
            <w:tcW w:w="2203" w:type="dxa"/>
          </w:tcPr>
          <w:p w14:paraId="0401D024" w14:textId="3DE42DDF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31th March 2020</w:t>
            </w:r>
          </w:p>
        </w:tc>
        <w:tc>
          <w:tcPr>
            <w:tcW w:w="2203" w:type="dxa"/>
          </w:tcPr>
          <w:p w14:paraId="549AB537" w14:textId="61DDFEAF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7</w:t>
            </w:r>
            <w:r w:rsidRPr="0069145E">
              <w:rPr>
                <w:rFonts w:ascii="SassoonCRInfant" w:hAnsi="SassoonCRInfant"/>
                <w:vertAlign w:val="superscript"/>
              </w:rPr>
              <w:t>th</w:t>
            </w:r>
            <w:r>
              <w:rPr>
                <w:rFonts w:ascii="SassoonCRInfant" w:hAnsi="SassoonCRInfant"/>
              </w:rPr>
              <w:t xml:space="preserve"> April 2020</w:t>
            </w:r>
          </w:p>
        </w:tc>
      </w:tr>
      <w:tr w:rsidR="0069145E" w14:paraId="1259B84B" w14:textId="77777777" w:rsidTr="0069145E">
        <w:trPr>
          <w:trHeight w:val="290"/>
        </w:trPr>
        <w:tc>
          <w:tcPr>
            <w:tcW w:w="2203" w:type="dxa"/>
          </w:tcPr>
          <w:p w14:paraId="755739FC" w14:textId="678978C4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12</w:t>
            </w:r>
            <w:r w:rsidRPr="0069145E">
              <w:rPr>
                <w:rFonts w:ascii="SassoonCRInfant" w:hAnsi="SassoonCRInfant"/>
                <w:vertAlign w:val="superscript"/>
              </w:rPr>
              <w:t>th</w:t>
            </w:r>
            <w:r>
              <w:rPr>
                <w:rFonts w:ascii="SassoonCRInfant" w:hAnsi="SassoonCRInfant"/>
              </w:rPr>
              <w:t xml:space="preserve"> May 2020</w:t>
            </w:r>
          </w:p>
        </w:tc>
        <w:tc>
          <w:tcPr>
            <w:tcW w:w="2203" w:type="dxa"/>
          </w:tcPr>
          <w:p w14:paraId="2E5873A8" w14:textId="060D2519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19</w:t>
            </w:r>
            <w:r w:rsidRPr="0069145E">
              <w:rPr>
                <w:rFonts w:ascii="SassoonCRInfant" w:hAnsi="SassoonCRInfant"/>
                <w:vertAlign w:val="superscript"/>
              </w:rPr>
              <w:t>th</w:t>
            </w:r>
            <w:r>
              <w:rPr>
                <w:rFonts w:ascii="SassoonCRInfant" w:hAnsi="SassoonCRInfant"/>
              </w:rPr>
              <w:t xml:space="preserve"> May 2020</w:t>
            </w:r>
          </w:p>
        </w:tc>
      </w:tr>
      <w:tr w:rsidR="0069145E" w14:paraId="47B73E8F" w14:textId="77777777" w:rsidTr="0069145E">
        <w:trPr>
          <w:trHeight w:val="290"/>
        </w:trPr>
        <w:tc>
          <w:tcPr>
            <w:tcW w:w="2203" w:type="dxa"/>
          </w:tcPr>
          <w:p w14:paraId="16FFDAEF" w14:textId="0929A47F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2</w:t>
            </w:r>
            <w:r w:rsidRPr="0069145E">
              <w:rPr>
                <w:rFonts w:ascii="SassoonCRInfant" w:hAnsi="SassoonCRInfant"/>
                <w:vertAlign w:val="superscript"/>
              </w:rPr>
              <w:t>nd</w:t>
            </w:r>
            <w:r>
              <w:rPr>
                <w:rFonts w:ascii="SassoonCRInfant" w:hAnsi="SassoonCRInfant"/>
              </w:rPr>
              <w:t xml:space="preserve"> June 2020</w:t>
            </w:r>
          </w:p>
        </w:tc>
        <w:tc>
          <w:tcPr>
            <w:tcW w:w="2203" w:type="dxa"/>
          </w:tcPr>
          <w:p w14:paraId="707EB373" w14:textId="3B9FE311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9</w:t>
            </w:r>
            <w:r w:rsidRPr="0069145E">
              <w:rPr>
                <w:rFonts w:ascii="SassoonCRInfant" w:hAnsi="SassoonCRInfant"/>
                <w:vertAlign w:val="superscript"/>
              </w:rPr>
              <w:t>th</w:t>
            </w:r>
            <w:r>
              <w:rPr>
                <w:rFonts w:ascii="SassoonCRInfant" w:hAnsi="SassoonCRInfant"/>
              </w:rPr>
              <w:t xml:space="preserve"> June 2020</w:t>
            </w:r>
          </w:p>
        </w:tc>
      </w:tr>
      <w:tr w:rsidR="0069145E" w14:paraId="1F60268B" w14:textId="77777777" w:rsidTr="0069145E">
        <w:trPr>
          <w:trHeight w:val="290"/>
        </w:trPr>
        <w:tc>
          <w:tcPr>
            <w:tcW w:w="2203" w:type="dxa"/>
          </w:tcPr>
          <w:p w14:paraId="5BE7D07C" w14:textId="53937B91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16</w:t>
            </w:r>
            <w:r w:rsidRPr="0069145E">
              <w:rPr>
                <w:rFonts w:ascii="SassoonCRInfant" w:hAnsi="SassoonCRInfant"/>
                <w:vertAlign w:val="superscript"/>
              </w:rPr>
              <w:t>th</w:t>
            </w:r>
            <w:r>
              <w:rPr>
                <w:rFonts w:ascii="SassoonCRInfant" w:hAnsi="SassoonCRInfant"/>
              </w:rPr>
              <w:t xml:space="preserve"> June 2020</w:t>
            </w:r>
          </w:p>
        </w:tc>
        <w:tc>
          <w:tcPr>
            <w:tcW w:w="2203" w:type="dxa"/>
          </w:tcPr>
          <w:p w14:paraId="67360B66" w14:textId="3EF2F5D6" w:rsidR="0069145E" w:rsidRDefault="0069145E" w:rsidP="007D0EBD">
            <w:pPr>
              <w:ind w:right="1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23</w:t>
            </w:r>
            <w:r w:rsidRPr="0069145E">
              <w:rPr>
                <w:rFonts w:ascii="SassoonCRInfant" w:hAnsi="SassoonCRInfant"/>
                <w:vertAlign w:val="superscript"/>
              </w:rPr>
              <w:t>rd</w:t>
            </w:r>
            <w:r>
              <w:rPr>
                <w:rFonts w:ascii="SassoonCRInfant" w:hAnsi="SassoonCRInfant"/>
              </w:rPr>
              <w:t xml:space="preserve"> June 2020</w:t>
            </w:r>
          </w:p>
        </w:tc>
      </w:tr>
    </w:tbl>
    <w:p w14:paraId="79D1865D" w14:textId="761CA5B4" w:rsidR="00C20F6F" w:rsidRDefault="00C20F6F" w:rsidP="007D0EBD">
      <w:pPr>
        <w:ind w:left="567" w:right="11"/>
        <w:rPr>
          <w:rFonts w:ascii="SassoonCRInfant" w:hAnsi="SassoonCRInfant"/>
        </w:rPr>
      </w:pPr>
    </w:p>
    <w:p w14:paraId="440DE2CD" w14:textId="07F32D41" w:rsidR="00C20F6F" w:rsidRDefault="00C20F6F" w:rsidP="007D0EBD">
      <w:pPr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t>The activity will include preparing planting areas, planting, caring for and harvesting food items</w:t>
      </w:r>
      <w:r w:rsidR="0069145E">
        <w:rPr>
          <w:rFonts w:ascii="SassoonCRInfant" w:hAnsi="SassoonCRInfant"/>
        </w:rPr>
        <w:t xml:space="preserve"> and flowers</w:t>
      </w:r>
      <w:r>
        <w:rPr>
          <w:rFonts w:ascii="SassoonCRInfant" w:hAnsi="SassoonCRInfant"/>
        </w:rPr>
        <w:t>.  Should</w:t>
      </w:r>
      <w:r w:rsidR="0069145E">
        <w:rPr>
          <w:rFonts w:ascii="SassoonCRInfant" w:hAnsi="SassoonCRInfant"/>
        </w:rPr>
        <w:t xml:space="preserve"> you have any donations of seeds or gardening materials, we would be very grateful to receive them.</w:t>
      </w:r>
    </w:p>
    <w:p w14:paraId="41BF3116" w14:textId="5ECAE4F8" w:rsidR="0069145E" w:rsidRDefault="0069145E" w:rsidP="007D0EBD">
      <w:pPr>
        <w:ind w:left="567" w:right="11"/>
        <w:rPr>
          <w:rFonts w:ascii="SassoonCRInfant" w:hAnsi="SassoonCRInfant"/>
        </w:rPr>
      </w:pPr>
    </w:p>
    <w:p w14:paraId="28BEDEFA" w14:textId="21C53ABA" w:rsidR="0069145E" w:rsidRDefault="0069145E" w:rsidP="007D0EBD">
      <w:pPr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t>Yours sincerely</w:t>
      </w:r>
    </w:p>
    <w:p w14:paraId="266AAFFD" w14:textId="65EE3C26" w:rsidR="0069145E" w:rsidRDefault="0069145E" w:rsidP="007D0EBD">
      <w:pPr>
        <w:ind w:left="567" w:right="11"/>
        <w:rPr>
          <w:rFonts w:ascii="SassoonCRInfant" w:hAnsi="SassoonCRInfant"/>
        </w:rPr>
      </w:pPr>
    </w:p>
    <w:p w14:paraId="6FF550E6" w14:textId="312D6A50" w:rsidR="0069145E" w:rsidRDefault="0069145E" w:rsidP="007D0EBD">
      <w:pPr>
        <w:ind w:left="567" w:right="11"/>
        <w:rPr>
          <w:rFonts w:ascii="SassoonCRInfant" w:hAnsi="SassoonCRInfant"/>
        </w:rPr>
      </w:pPr>
    </w:p>
    <w:p w14:paraId="36544220" w14:textId="59798EE7" w:rsidR="0069145E" w:rsidRDefault="0069145E" w:rsidP="007D0EBD">
      <w:pPr>
        <w:ind w:left="567" w:right="11"/>
        <w:rPr>
          <w:rFonts w:ascii="SassoonCRInfant" w:hAnsi="SassoonCRInfant"/>
        </w:rPr>
      </w:pPr>
    </w:p>
    <w:p w14:paraId="276C267C" w14:textId="42F3DF8B" w:rsidR="0069145E" w:rsidRDefault="0069145E" w:rsidP="007D0EBD">
      <w:pPr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t>Mrs Carolyn McKay</w:t>
      </w:r>
    </w:p>
    <w:p w14:paraId="20D3A101" w14:textId="4AACB4E6" w:rsidR="0069145E" w:rsidRDefault="0069145E" w:rsidP="007D0EBD">
      <w:pPr>
        <w:pBdr>
          <w:bottom w:val="single" w:sz="12" w:space="1" w:color="auto"/>
        </w:pBdr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t>School Business Manager</w:t>
      </w:r>
    </w:p>
    <w:p w14:paraId="7C4B652F" w14:textId="03C823F2" w:rsidR="0069145E" w:rsidRDefault="0069145E" w:rsidP="007D0EBD">
      <w:pPr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  <w:r>
        <w:rPr>
          <w:rFonts w:ascii="SassoonCRInfant" w:hAnsi="SassoonCRInfant"/>
        </w:rPr>
        <w:softHyphen/>
      </w:r>
    </w:p>
    <w:p w14:paraId="3017A4A7" w14:textId="672220CE" w:rsidR="0069145E" w:rsidRPr="007D0EBD" w:rsidRDefault="0069145E" w:rsidP="0069145E">
      <w:pPr>
        <w:ind w:left="567" w:right="11"/>
        <w:jc w:val="center"/>
        <w:rPr>
          <w:rFonts w:ascii="SassoonCRInfant" w:hAnsi="SassoonCRInfant"/>
        </w:rPr>
      </w:pPr>
      <w:r>
        <w:rPr>
          <w:rFonts w:ascii="SassoonCRInfant" w:hAnsi="SassoonCRInfant"/>
        </w:rPr>
        <w:t>Gardening Club</w:t>
      </w:r>
    </w:p>
    <w:p w14:paraId="27614B2B" w14:textId="77777777" w:rsidR="0069145E" w:rsidRDefault="0069145E" w:rsidP="00441041">
      <w:pPr>
        <w:tabs>
          <w:tab w:val="left" w:pos="567"/>
        </w:tabs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t xml:space="preserve"> </w:t>
      </w:r>
    </w:p>
    <w:p w14:paraId="254F928D" w14:textId="272C5C5A" w:rsidR="007D0EBD" w:rsidRDefault="0069145E" w:rsidP="00441041">
      <w:pPr>
        <w:tabs>
          <w:tab w:val="left" w:pos="567"/>
        </w:tabs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t>Pupil Name ………………………………………………………………………………………………………..</w:t>
      </w:r>
      <w:r>
        <w:rPr>
          <w:rFonts w:ascii="SassoonCRInfant" w:hAnsi="SassoonCRInfant"/>
        </w:rPr>
        <w:tab/>
        <w:t xml:space="preserve">Year </w:t>
      </w:r>
      <w:proofErr w:type="gramStart"/>
      <w:r>
        <w:rPr>
          <w:rFonts w:ascii="SassoonCRInfant" w:hAnsi="SassoonCRInfant"/>
        </w:rPr>
        <w:t>……….</w:t>
      </w:r>
      <w:proofErr w:type="gramEnd"/>
    </w:p>
    <w:p w14:paraId="6BDFAF80" w14:textId="7F5CB449" w:rsidR="0069145E" w:rsidRDefault="0069145E" w:rsidP="00441041">
      <w:pPr>
        <w:tabs>
          <w:tab w:val="left" w:pos="567"/>
        </w:tabs>
        <w:ind w:left="567" w:right="11"/>
        <w:rPr>
          <w:rFonts w:ascii="SassoonCRInfant" w:hAnsi="SassoonCRInfant"/>
        </w:rPr>
      </w:pPr>
    </w:p>
    <w:p w14:paraId="227D5F37" w14:textId="5342BCC1" w:rsidR="0069145E" w:rsidRPr="00441041" w:rsidRDefault="0069145E" w:rsidP="00441041">
      <w:pPr>
        <w:tabs>
          <w:tab w:val="left" w:pos="567"/>
        </w:tabs>
        <w:ind w:left="567" w:right="11"/>
        <w:rPr>
          <w:rFonts w:ascii="SassoonCRInfant" w:hAnsi="SassoonCRInfant"/>
        </w:rPr>
      </w:pPr>
      <w:r>
        <w:rPr>
          <w:rFonts w:ascii="SassoonCRInfant" w:hAnsi="SassoonCRInfant"/>
        </w:rPr>
        <w:t>Parent/Carer Signed …………………………………………………………………………………………….  Date ……………………………………………………</w:t>
      </w:r>
    </w:p>
    <w:sectPr w:rsidR="0069145E" w:rsidRPr="00441041" w:rsidSect="007D0E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416" w:bottom="1276" w:left="840" w:header="709" w:footer="1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04AE0" w14:textId="77777777" w:rsidR="005E397E" w:rsidRDefault="005E397E">
      <w:r>
        <w:separator/>
      </w:r>
    </w:p>
  </w:endnote>
  <w:endnote w:type="continuationSeparator" w:id="0">
    <w:p w14:paraId="5CB9FE31" w14:textId="77777777" w:rsidR="005E397E" w:rsidRDefault="005E3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A3588" w14:textId="77777777" w:rsidR="001324D3" w:rsidRDefault="001324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FBEB6" w14:textId="77777777" w:rsidR="00595FB5" w:rsidRDefault="00936B33" w:rsidP="008F5593">
    <w:r>
      <w:rPr>
        <w:noProof/>
      </w:rPr>
      <w:drawing>
        <wp:anchor distT="0" distB="0" distL="114300" distR="114300" simplePos="0" relativeHeight="251684352" behindDoc="0" locked="0" layoutInCell="1" allowOverlap="1" wp14:anchorId="0C3C3AB7" wp14:editId="7DA544FC">
          <wp:simplePos x="0" y="0"/>
          <wp:positionH relativeFrom="column">
            <wp:posOffset>4599002</wp:posOffset>
          </wp:positionH>
          <wp:positionV relativeFrom="paragraph">
            <wp:posOffset>147872</wp:posOffset>
          </wp:positionV>
          <wp:extent cx="1350010" cy="436245"/>
          <wp:effectExtent l="0" t="0" r="2540" b="1905"/>
          <wp:wrapNone/>
          <wp:docPr id="160" name="Picture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S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1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F1D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85376" behindDoc="1" locked="0" layoutInCell="1" allowOverlap="1" wp14:anchorId="485474D4" wp14:editId="6B12B777">
          <wp:simplePos x="0" y="0"/>
          <wp:positionH relativeFrom="column">
            <wp:posOffset>2217420</wp:posOffset>
          </wp:positionH>
          <wp:positionV relativeFrom="paragraph">
            <wp:posOffset>10160</wp:posOffset>
          </wp:positionV>
          <wp:extent cx="667385" cy="868680"/>
          <wp:effectExtent l="0" t="0" r="0" b="7620"/>
          <wp:wrapTight wrapText="bothSides">
            <wp:wrapPolygon edited="0">
              <wp:start x="0" y="0"/>
              <wp:lineTo x="0" y="21316"/>
              <wp:lineTo x="20963" y="21316"/>
              <wp:lineTo x="20963" y="0"/>
              <wp:lineTo x="0" y="0"/>
            </wp:wrapPolygon>
          </wp:wrapTight>
          <wp:docPr id="161" name="Picture 161" descr="C:\Users\Kate\AppData\Local\Microsoft\Windows\Temporary Internet Files\Content.Word\3rd PQM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AppData\Local\Microsoft\Windows\Temporary Internet Files\Content.Word\3rd PQM 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DB5">
      <w:rPr>
        <w:noProof/>
      </w:rPr>
      <w:drawing>
        <wp:anchor distT="0" distB="0" distL="114300" distR="114300" simplePos="0" relativeHeight="251693568" behindDoc="1" locked="0" layoutInCell="1" allowOverlap="1" wp14:anchorId="481530E3" wp14:editId="70015A97">
          <wp:simplePos x="0" y="0"/>
          <wp:positionH relativeFrom="column">
            <wp:posOffset>6026067</wp:posOffset>
          </wp:positionH>
          <wp:positionV relativeFrom="paragraph">
            <wp:posOffset>71258</wp:posOffset>
          </wp:positionV>
          <wp:extent cx="888365" cy="643890"/>
          <wp:effectExtent l="0" t="0" r="6985" b="3810"/>
          <wp:wrapTight wrapText="bothSides">
            <wp:wrapPolygon edited="0">
              <wp:start x="0" y="0"/>
              <wp:lineTo x="0" y="21089"/>
              <wp:lineTo x="21307" y="21089"/>
              <wp:lineTo x="21307" y="0"/>
              <wp:lineTo x="0" y="0"/>
            </wp:wrapPolygon>
          </wp:wrapTight>
          <wp:docPr id="162" name="Picture 162" descr="C:\Users\kconnelly\Documents\online safety\Quality Mark logo silver 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connelly\Documents\online safety\Quality Mark logo silver 19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1736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82304" behindDoc="1" locked="0" layoutInCell="1" allowOverlap="1" wp14:anchorId="7EFD42CB" wp14:editId="54F87455">
          <wp:simplePos x="0" y="0"/>
          <wp:positionH relativeFrom="column">
            <wp:posOffset>3811684</wp:posOffset>
          </wp:positionH>
          <wp:positionV relativeFrom="paragraph">
            <wp:posOffset>-118993</wp:posOffset>
          </wp:positionV>
          <wp:extent cx="705485" cy="1129030"/>
          <wp:effectExtent l="0" t="0" r="0" b="0"/>
          <wp:wrapTight wrapText="bothSides">
            <wp:wrapPolygon edited="0">
              <wp:start x="0" y="0"/>
              <wp:lineTo x="0" y="21138"/>
              <wp:lineTo x="20997" y="21138"/>
              <wp:lineTo x="20997" y="0"/>
              <wp:lineTo x="0" y="0"/>
            </wp:wrapPolygon>
          </wp:wrapTight>
          <wp:docPr id="163" name="Picture 163" descr="C:\Users\Kate\Downloads\PGQMSilver2015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Downloads\PGQMSilver2015-18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1129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1" locked="0" layoutInCell="1" allowOverlap="1" wp14:anchorId="5A93D431" wp14:editId="74404A8B">
          <wp:simplePos x="0" y="0"/>
          <wp:positionH relativeFrom="column">
            <wp:posOffset>2930304</wp:posOffset>
          </wp:positionH>
          <wp:positionV relativeFrom="paragraph">
            <wp:posOffset>-44450</wp:posOffset>
          </wp:positionV>
          <wp:extent cx="838200" cy="838200"/>
          <wp:effectExtent l="0" t="0" r="0" b="0"/>
          <wp:wrapTight wrapText="bothSides">
            <wp:wrapPolygon edited="0">
              <wp:start x="0" y="0"/>
              <wp:lineTo x="0" y="21109"/>
              <wp:lineTo x="21109" y="21109"/>
              <wp:lineTo x="21109" y="0"/>
              <wp:lineTo x="0" y="0"/>
            </wp:wrapPolygon>
          </wp:wrapTight>
          <wp:docPr id="164" name="Picture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6256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80256" behindDoc="0" locked="0" layoutInCell="1" allowOverlap="1" wp14:anchorId="6178A22B" wp14:editId="6BF22635">
          <wp:simplePos x="0" y="0"/>
          <wp:positionH relativeFrom="column">
            <wp:posOffset>1347414</wp:posOffset>
          </wp:positionH>
          <wp:positionV relativeFrom="paragraph">
            <wp:posOffset>22556</wp:posOffset>
          </wp:positionV>
          <wp:extent cx="845185" cy="828675"/>
          <wp:effectExtent l="0" t="0" r="0" b="9525"/>
          <wp:wrapSquare wrapText="bothSides"/>
          <wp:docPr id="165" name="Picture 165" descr="C:\Users\Kate\Downloads\ARTSMARK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Downloads\ARTSMARK_BLK.jpg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22" t="12422" r="12742" b="11801"/>
                  <a:stretch/>
                </pic:blipFill>
                <pic:spPr bwMode="auto">
                  <a:xfrm>
                    <a:off x="0" y="0"/>
                    <a:ext cx="84518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87424" behindDoc="1" locked="0" layoutInCell="1" allowOverlap="1" wp14:anchorId="43B0B03F" wp14:editId="6C66376D">
          <wp:simplePos x="0" y="0"/>
          <wp:positionH relativeFrom="column">
            <wp:posOffset>430144</wp:posOffset>
          </wp:positionH>
          <wp:positionV relativeFrom="paragraph">
            <wp:posOffset>34290</wp:posOffset>
          </wp:positionV>
          <wp:extent cx="912495" cy="810895"/>
          <wp:effectExtent l="0" t="0" r="1905" b="8255"/>
          <wp:wrapTight wrapText="bothSides">
            <wp:wrapPolygon edited="0">
              <wp:start x="0" y="0"/>
              <wp:lineTo x="0" y="21312"/>
              <wp:lineTo x="21194" y="21312"/>
              <wp:lineTo x="21194" y="0"/>
              <wp:lineTo x="0" y="0"/>
            </wp:wrapPolygon>
          </wp:wrapTight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A79"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88448" behindDoc="1" locked="0" layoutInCell="1" allowOverlap="1" wp14:anchorId="286948EF" wp14:editId="6A1FC7DF">
          <wp:simplePos x="0" y="0"/>
          <wp:positionH relativeFrom="column">
            <wp:posOffset>3158490</wp:posOffset>
          </wp:positionH>
          <wp:positionV relativeFrom="paragraph">
            <wp:posOffset>4722495</wp:posOffset>
          </wp:positionV>
          <wp:extent cx="1247775" cy="1247775"/>
          <wp:effectExtent l="0" t="0" r="9525" b="9525"/>
          <wp:wrapTight wrapText="bothSides">
            <wp:wrapPolygon edited="0">
              <wp:start x="0" y="0"/>
              <wp:lineTo x="0" y="21435"/>
              <wp:lineTo x="21435" y="21435"/>
              <wp:lineTo x="21435" y="0"/>
              <wp:lineTo x="0" y="0"/>
            </wp:wrapPolygon>
          </wp:wrapTight>
          <wp:docPr id="167" name="Picture 167" descr="C:\Users\kconnelly\Downloads\Gold_Logo_JP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connelly\Downloads\Gold_Logo_JPG (1)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E36">
      <w:rPr>
        <w:rFonts w:ascii="Berlin Sans FB Demi" w:hAnsi="Berlin Sans FB Demi"/>
        <w:noProof/>
        <w:color w:val="808080"/>
        <w:sz w:val="40"/>
        <w:szCs w:val="40"/>
      </w:rPr>
      <w:drawing>
        <wp:anchor distT="0" distB="0" distL="114300" distR="114300" simplePos="0" relativeHeight="251676160" behindDoc="1" locked="0" layoutInCell="1" allowOverlap="1" wp14:anchorId="6043A80D" wp14:editId="1E92E619">
          <wp:simplePos x="0" y="0"/>
          <wp:positionH relativeFrom="column">
            <wp:posOffset>-523875</wp:posOffset>
          </wp:positionH>
          <wp:positionV relativeFrom="paragraph">
            <wp:posOffset>15875</wp:posOffset>
          </wp:positionV>
          <wp:extent cx="1162050" cy="878840"/>
          <wp:effectExtent l="0" t="0" r="0" b="0"/>
          <wp:wrapTight wrapText="bothSides">
            <wp:wrapPolygon edited="0">
              <wp:start x="0" y="0"/>
              <wp:lineTo x="0" y="21069"/>
              <wp:lineTo x="21246" y="21069"/>
              <wp:lineTo x="21246" y="0"/>
              <wp:lineTo x="0" y="0"/>
            </wp:wrapPolygon>
          </wp:wrapTight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0AB3">
      <w:rPr>
        <w:rFonts w:ascii="Monotype Corsiva" w:hAnsi="Monotype Corsiva"/>
        <w:b/>
        <w:noProof/>
        <w:color w:val="0000FF"/>
        <w:sz w:val="52"/>
        <w:szCs w:val="52"/>
      </w:rPr>
      <w:t xml:space="preserve"> </w:t>
    </w:r>
    <w:r w:rsidR="000B07D9">
      <w:rPr>
        <w:rFonts w:ascii="Monotype Corsiva" w:hAnsi="Monotype Corsiva"/>
        <w:b/>
        <w:noProof/>
        <w:color w:val="0000FF"/>
        <w:sz w:val="52"/>
        <w:szCs w:val="52"/>
      </w:rPr>
      <w:t xml:space="preserve">    </w:t>
    </w:r>
    <w:r w:rsidR="00A25E36">
      <w:rPr>
        <w:rFonts w:ascii="Monotype Corsiva" w:hAnsi="Monotype Corsiva"/>
        <w:b/>
        <w:noProof/>
        <w:color w:val="0000FF"/>
        <w:sz w:val="52"/>
        <w:szCs w:val="52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19AE1" w14:textId="77777777" w:rsidR="001324D3" w:rsidRDefault="001324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885CD" w14:textId="77777777" w:rsidR="005E397E" w:rsidRDefault="005E397E">
      <w:r>
        <w:separator/>
      </w:r>
    </w:p>
  </w:footnote>
  <w:footnote w:type="continuationSeparator" w:id="0">
    <w:p w14:paraId="37CCAF61" w14:textId="77777777" w:rsidR="005E397E" w:rsidRDefault="005E3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DE8E7" w14:textId="77777777" w:rsidR="001324D3" w:rsidRDefault="0013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6C897" w14:textId="77777777" w:rsidR="00595FB5" w:rsidRDefault="002725DF" w:rsidP="00595FB5">
    <w:pPr>
      <w:jc w:val="right"/>
    </w:pPr>
    <w:r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75136" behindDoc="1" locked="0" layoutInCell="1" allowOverlap="1" wp14:anchorId="1D3B7C07" wp14:editId="0E11EB31">
          <wp:simplePos x="0" y="0"/>
          <wp:positionH relativeFrom="column">
            <wp:posOffset>-95250</wp:posOffset>
          </wp:positionH>
          <wp:positionV relativeFrom="paragraph">
            <wp:posOffset>-154940</wp:posOffset>
          </wp:positionV>
          <wp:extent cx="1114425" cy="1402715"/>
          <wp:effectExtent l="0" t="0" r="9525" b="6985"/>
          <wp:wrapTight wrapText="bothSides">
            <wp:wrapPolygon edited="0">
              <wp:start x="0" y="0"/>
              <wp:lineTo x="0" y="21414"/>
              <wp:lineTo x="21415" y="21414"/>
              <wp:lineTo x="21415" y="0"/>
              <wp:lineTo x="0" y="0"/>
            </wp:wrapPolygon>
          </wp:wrapTight>
          <wp:docPr id="157" name="Picture 157" descr="C:\Users\index\Downloads\final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dex\Downloads\final new log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13" r="21024"/>
                  <a:stretch/>
                </pic:blipFill>
                <pic:spPr bwMode="auto">
                  <a:xfrm>
                    <a:off x="0" y="0"/>
                    <a:ext cx="1114425" cy="1402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547">
      <w:rPr>
        <w:rFonts w:ascii="SassoonPrimaryInfant" w:hAnsi="SassoonPrimaryInfant"/>
        <w:noProof/>
      </w:rPr>
      <w:drawing>
        <wp:anchor distT="0" distB="0" distL="114300" distR="114300" simplePos="0" relativeHeight="251674112" behindDoc="1" locked="0" layoutInCell="1" allowOverlap="1" wp14:anchorId="607877B0" wp14:editId="08948052">
          <wp:simplePos x="0" y="0"/>
          <wp:positionH relativeFrom="column">
            <wp:posOffset>5429250</wp:posOffset>
          </wp:positionH>
          <wp:positionV relativeFrom="paragraph">
            <wp:posOffset>99695</wp:posOffset>
          </wp:positionV>
          <wp:extent cx="1176020" cy="1109980"/>
          <wp:effectExtent l="0" t="0" r="5080" b="0"/>
          <wp:wrapTight wrapText="bothSides">
            <wp:wrapPolygon edited="0">
              <wp:start x="0" y="0"/>
              <wp:lineTo x="0" y="21130"/>
              <wp:lineTo x="21343" y="21130"/>
              <wp:lineTo x="21343" y="0"/>
              <wp:lineTo x="0" y="0"/>
            </wp:wrapPolygon>
          </wp:wrapTight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020" cy="1109980"/>
                  </a:xfrm>
                  <a:prstGeom prst="rect">
                    <a:avLst/>
                  </a:prstGeom>
                  <a:noFill/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A0984" w14:textId="77777777" w:rsidR="00595FB5" w:rsidRPr="0048712E" w:rsidRDefault="00595FB5" w:rsidP="001E2A8E">
    <w:pPr>
      <w:tabs>
        <w:tab w:val="center" w:pos="5040"/>
      </w:tabs>
      <w:jc w:val="center"/>
      <w:rPr>
        <w:rFonts w:ascii="Monotype Corsiva" w:hAnsi="Monotype Corsiva"/>
        <w:b/>
        <w:color w:val="0000FF"/>
        <w:sz w:val="52"/>
        <w:szCs w:val="52"/>
      </w:rPr>
    </w:pPr>
    <w:r w:rsidRPr="0048712E">
      <w:rPr>
        <w:rFonts w:ascii="Monotype Corsiva" w:hAnsi="Monotype Corsiva"/>
        <w:b/>
        <w:color w:val="0000FF"/>
        <w:sz w:val="52"/>
        <w:szCs w:val="52"/>
      </w:rPr>
      <w:t>Our Lady of the Assumption</w:t>
    </w:r>
  </w:p>
  <w:p w14:paraId="527C03CA" w14:textId="77777777" w:rsidR="00595FB5" w:rsidRPr="00680AD3" w:rsidRDefault="00595FB5" w:rsidP="001E2A8E">
    <w:pPr>
      <w:tabs>
        <w:tab w:val="center" w:pos="5040"/>
        <w:tab w:val="left" w:pos="9360"/>
      </w:tabs>
      <w:jc w:val="center"/>
      <w:rPr>
        <w:rFonts w:ascii="Monotype Corsiva" w:hAnsi="Monotype Corsiva"/>
        <w:b/>
        <w:color w:val="0000FF"/>
        <w:sz w:val="52"/>
        <w:szCs w:val="52"/>
      </w:rPr>
    </w:pPr>
    <w:r w:rsidRPr="00680AD3">
      <w:rPr>
        <w:rFonts w:ascii="Monotype Corsiva" w:hAnsi="Monotype Corsiva"/>
        <w:b/>
        <w:color w:val="0000FF"/>
        <w:sz w:val="52"/>
        <w:szCs w:val="52"/>
      </w:rPr>
      <w:t>Catholic Primary School</w:t>
    </w:r>
  </w:p>
  <w:p w14:paraId="7AAA395E" w14:textId="77777777" w:rsidR="008D3188" w:rsidRPr="00734F2D" w:rsidRDefault="00595FB5" w:rsidP="008D3188">
    <w:pPr>
      <w:ind w:left="2835"/>
      <w:rPr>
        <w:rFonts w:ascii="SassoonPrimaryInfant" w:hAnsi="SassoonPrimaryInfant"/>
        <w:szCs w:val="24"/>
      </w:rPr>
    </w:pPr>
    <w:r w:rsidRPr="00BE2D6A">
      <w:rPr>
        <w:rFonts w:ascii="SassoonPrimaryInfant" w:hAnsi="SassoonPrimaryInfant"/>
        <w:color w:val="000000"/>
        <w:sz w:val="20"/>
      </w:rPr>
      <w:t xml:space="preserve"> </w:t>
    </w:r>
    <w:r w:rsidR="008D3188" w:rsidRPr="00734F2D">
      <w:rPr>
        <w:rFonts w:ascii="SassoonPrimaryInfant" w:hAnsi="SassoonPrimaryInfant"/>
        <w:szCs w:val="24"/>
      </w:rPr>
      <w:t>Hawthorn Lane, Tile Hill, Coventry. CV4 9LB</w:t>
    </w:r>
  </w:p>
  <w:p w14:paraId="6F67B4F2" w14:textId="77777777" w:rsidR="008D3188" w:rsidRPr="00BE57D0" w:rsidRDefault="008D3188" w:rsidP="008D3188">
    <w:pPr>
      <w:pStyle w:val="BodyText"/>
      <w:ind w:left="2835"/>
      <w:rPr>
        <w:rFonts w:ascii="SassoonPrimaryInfant" w:hAnsi="SassoonPrimaryInfant"/>
        <w:color w:val="000000"/>
        <w:szCs w:val="24"/>
      </w:rPr>
    </w:pPr>
    <w:r w:rsidRPr="007C1547">
      <w:rPr>
        <w:rFonts w:ascii="Calibri" w:eastAsia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91520" behindDoc="1" locked="0" layoutInCell="1" allowOverlap="1" wp14:anchorId="440B740C" wp14:editId="066FDB49">
          <wp:simplePos x="0" y="0"/>
          <wp:positionH relativeFrom="column">
            <wp:posOffset>4829175</wp:posOffset>
          </wp:positionH>
          <wp:positionV relativeFrom="paragraph">
            <wp:posOffset>123190</wp:posOffset>
          </wp:positionV>
          <wp:extent cx="897255" cy="866775"/>
          <wp:effectExtent l="0" t="0" r="0" b="9525"/>
          <wp:wrapTight wrapText="bothSides">
            <wp:wrapPolygon edited="0">
              <wp:start x="0" y="0"/>
              <wp:lineTo x="0" y="21363"/>
              <wp:lineTo x="21096" y="21363"/>
              <wp:lineTo x="21096" y="0"/>
              <wp:lineTo x="0" y="0"/>
            </wp:wrapPolygon>
          </wp:wrapTight>
          <wp:docPr id="159" name="Picture 159" descr="http://www.kobps.lincs.sch.uk/media/Ofsted%20graded%20g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obps.lincs.sch.uk/media/Ofsted%20graded%20goo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ssoonPrimaryInfant" w:hAnsi="SassoonPrimaryInfant"/>
        <w:color w:val="000000"/>
        <w:szCs w:val="24"/>
      </w:rPr>
      <w:t xml:space="preserve"> </w:t>
    </w:r>
    <w:r w:rsidRPr="00BE57D0">
      <w:rPr>
        <w:rFonts w:ascii="SassoonPrimaryInfant" w:hAnsi="SassoonPrimaryInfant"/>
        <w:color w:val="000000"/>
        <w:szCs w:val="24"/>
      </w:rPr>
      <w:t xml:space="preserve">Head Teacher: Mrs </w:t>
    </w:r>
    <w:r w:rsidR="001324D3">
      <w:rPr>
        <w:rFonts w:ascii="SassoonPrimaryInfant" w:hAnsi="SassoonPrimaryInfant"/>
        <w:color w:val="000000"/>
        <w:szCs w:val="24"/>
      </w:rPr>
      <w:t>Rachel Askew</w:t>
    </w:r>
  </w:p>
  <w:p w14:paraId="78959408" w14:textId="77777777" w:rsidR="008D3188" w:rsidRPr="00BE57D0" w:rsidRDefault="008D3188" w:rsidP="008D3188">
    <w:pPr>
      <w:pStyle w:val="BodyText"/>
      <w:ind w:left="2835"/>
      <w:rPr>
        <w:rFonts w:ascii="SassoonPrimaryInfant" w:hAnsi="SassoonPrimaryInfant"/>
        <w:color w:val="000000"/>
        <w:sz w:val="16"/>
        <w:szCs w:val="16"/>
      </w:rPr>
    </w:pPr>
    <w:r>
      <w:rPr>
        <w:rFonts w:ascii="SassoonPrimaryInfant" w:hAnsi="SassoonPrimaryInfant"/>
        <w:color w:val="000000"/>
        <w:sz w:val="20"/>
      </w:rPr>
      <w:t xml:space="preserve">  </w:t>
    </w:r>
  </w:p>
  <w:p w14:paraId="1D5CFB4F" w14:textId="77777777" w:rsidR="008D3188" w:rsidRPr="00BE2D6A" w:rsidRDefault="008D3188" w:rsidP="008D3188">
    <w:pPr>
      <w:pStyle w:val="BodyText"/>
      <w:ind w:left="2835"/>
      <w:rPr>
        <w:rFonts w:ascii="SassoonPrimaryInfant" w:hAnsi="SassoonPrimaryInfant"/>
        <w:color w:val="000000"/>
        <w:szCs w:val="24"/>
      </w:rPr>
    </w:pPr>
    <w:r>
      <w:rPr>
        <w:rFonts w:ascii="SassoonPrimaryInfant" w:hAnsi="SassoonPrimaryInfant"/>
        <w:color w:val="000000"/>
        <w:sz w:val="20"/>
      </w:rPr>
      <w:t xml:space="preserve">       </w:t>
    </w:r>
    <w:r>
      <w:rPr>
        <w:rFonts w:ascii="SassoonPrimaryInfant" w:hAnsi="SassoonPrimaryInfant"/>
        <w:color w:val="000000"/>
        <w:szCs w:val="24"/>
      </w:rPr>
      <w:t>Tel:</w:t>
    </w:r>
    <w:r w:rsidRPr="00BE2D6A">
      <w:rPr>
        <w:rFonts w:ascii="SassoonPrimaryInfant" w:hAnsi="SassoonPrimaryInfant"/>
        <w:color w:val="000000"/>
        <w:szCs w:val="24"/>
      </w:rPr>
      <w:t xml:space="preserve"> </w:t>
    </w:r>
    <w:r>
      <w:rPr>
        <w:rFonts w:ascii="SassoonPrimaryInfant" w:hAnsi="SassoonPrimaryInfant"/>
        <w:color w:val="000000"/>
        <w:szCs w:val="24"/>
      </w:rPr>
      <w:t xml:space="preserve">        </w:t>
    </w:r>
    <w:r w:rsidRPr="00BE2D6A">
      <w:rPr>
        <w:rFonts w:ascii="SassoonPrimaryInfant" w:hAnsi="SassoonPrimaryInfant"/>
        <w:color w:val="000000"/>
        <w:szCs w:val="24"/>
      </w:rPr>
      <w:t>024</w:t>
    </w:r>
    <w:r>
      <w:rPr>
        <w:rFonts w:ascii="SassoonPrimaryInfant" w:hAnsi="SassoonPrimaryInfant"/>
        <w:color w:val="000000"/>
        <w:szCs w:val="24"/>
      </w:rPr>
      <w:t>76 466655</w:t>
    </w:r>
    <w:r w:rsidRPr="00BE2D6A">
      <w:rPr>
        <w:rFonts w:ascii="SassoonPrimaryInfant" w:hAnsi="SassoonPrimaryInfant"/>
        <w:color w:val="000000"/>
        <w:szCs w:val="24"/>
      </w:rPr>
      <w:t xml:space="preserve">                        </w:t>
    </w:r>
  </w:p>
  <w:p w14:paraId="1321B7AE" w14:textId="77777777" w:rsidR="008D3188" w:rsidRPr="005D7377" w:rsidRDefault="008D3188" w:rsidP="008D3188">
    <w:pPr>
      <w:pStyle w:val="BodyText"/>
      <w:ind w:left="2835"/>
      <w:rPr>
        <w:rFonts w:ascii="SassoonPrimaryInfant" w:hAnsi="SassoonPrimaryInfant"/>
        <w:szCs w:val="24"/>
      </w:rPr>
    </w:pPr>
    <w:r w:rsidRPr="005D7377">
      <w:rPr>
        <w:rFonts w:ascii="SassoonPrimaryInfant" w:hAnsi="SassoonPrimaryInfant"/>
        <w:szCs w:val="24"/>
      </w:rPr>
      <w:t xml:space="preserve">      Fax:        02476 695459</w:t>
    </w:r>
  </w:p>
  <w:p w14:paraId="0F90479C" w14:textId="77777777" w:rsidR="008D3188" w:rsidRPr="005D7377" w:rsidRDefault="008D3188" w:rsidP="008D3188">
    <w:pPr>
      <w:pStyle w:val="BodyText"/>
      <w:ind w:left="2835"/>
      <w:rPr>
        <w:rFonts w:ascii="SassoonPrimaryInfant" w:hAnsi="SassoonPrimaryInfant"/>
      </w:rPr>
    </w:pPr>
    <w:r w:rsidRPr="005D7377">
      <w:rPr>
        <w:rFonts w:ascii="SassoonPrimaryInfant" w:hAnsi="SassoonPrimaryInfant"/>
      </w:rPr>
      <w:t xml:space="preserve">      E-mail:     </w:t>
    </w:r>
    <w:hyperlink r:id="rId4" w:history="1">
      <w:r w:rsidRPr="005D7377">
        <w:rPr>
          <w:rStyle w:val="Hyperlink"/>
          <w:rFonts w:ascii="SassoonPrimaryInfant" w:hAnsi="SassoonPrimaryInfant"/>
          <w:color w:val="auto"/>
          <w:szCs w:val="24"/>
          <w:u w:val="none"/>
        </w:rPr>
        <w:t>admin@ourlady.coventry</w:t>
      </w:r>
    </w:hyperlink>
    <w:r w:rsidRPr="005D7377">
      <w:rPr>
        <w:rFonts w:ascii="SassoonPrimaryInfant" w:hAnsi="SassoonPrimaryInfant"/>
      </w:rPr>
      <w:t xml:space="preserve">.sch.uk </w:t>
    </w:r>
  </w:p>
  <w:p w14:paraId="2D17E465" w14:textId="77777777" w:rsidR="008D3188" w:rsidRPr="00595FB5" w:rsidRDefault="008D3188" w:rsidP="008D3188">
    <w:pPr>
      <w:pStyle w:val="BodyText"/>
      <w:ind w:left="2835"/>
      <w:rPr>
        <w:rFonts w:ascii="SassoonPrimaryInfant" w:hAnsi="SassoonPrimaryInfant"/>
      </w:rPr>
    </w:pPr>
    <w:r w:rsidRPr="005D7377">
      <w:rPr>
        <w:rFonts w:ascii="SassoonPrimaryInfant" w:hAnsi="SassoonPrimaryInfant"/>
      </w:rPr>
      <w:t xml:space="preserve">      Web:       </w:t>
    </w:r>
    <w:hyperlink r:id="rId5" w:history="1">
      <w:r w:rsidRPr="005D7377">
        <w:rPr>
          <w:rStyle w:val="Hyperlink"/>
          <w:rFonts w:ascii="SassoonPrimaryInfant" w:hAnsi="SassoonPrimaryInfant"/>
          <w:color w:val="auto"/>
          <w:u w:val="none"/>
        </w:rPr>
        <w:t>www.ourlady.coventry.sch.u</w:t>
      </w:r>
    </w:hyperlink>
    <w:r>
      <w:rPr>
        <w:rFonts w:ascii="SassoonPrimaryInfant" w:hAnsi="SassoonPrimaryInfant"/>
      </w:rPr>
      <w:t>k</w:t>
    </w:r>
  </w:p>
  <w:p w14:paraId="08A1BD6D" w14:textId="77777777" w:rsidR="00595FB5" w:rsidRPr="00595FB5" w:rsidRDefault="00595FB5" w:rsidP="008D3188">
    <w:pPr>
      <w:ind w:left="2835"/>
      <w:rPr>
        <w:rFonts w:ascii="SassoonPrimaryInfant" w:hAnsi="SassoonPrimaryInfan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1E809" w14:textId="77777777" w:rsidR="001324D3" w:rsidRDefault="0013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0650"/>
    <w:multiLevelType w:val="hybridMultilevel"/>
    <w:tmpl w:val="A64C1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F4556"/>
    <w:multiLevelType w:val="hybridMultilevel"/>
    <w:tmpl w:val="93FA6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837FE"/>
    <w:multiLevelType w:val="multilevel"/>
    <w:tmpl w:val="A2EC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76DDF"/>
    <w:multiLevelType w:val="hybridMultilevel"/>
    <w:tmpl w:val="17929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958BB"/>
    <w:multiLevelType w:val="multilevel"/>
    <w:tmpl w:val="720CA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4F16F3"/>
    <w:multiLevelType w:val="hybridMultilevel"/>
    <w:tmpl w:val="2C0C18E0"/>
    <w:lvl w:ilvl="0" w:tplc="08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6" w15:restartNumberingAfterBreak="0">
    <w:nsid w:val="38880177"/>
    <w:multiLevelType w:val="hybridMultilevel"/>
    <w:tmpl w:val="EDC8C66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B34FE"/>
    <w:multiLevelType w:val="hybridMultilevel"/>
    <w:tmpl w:val="887C5C9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E02E2"/>
    <w:multiLevelType w:val="hybridMultilevel"/>
    <w:tmpl w:val="0A78D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F5EA9"/>
    <w:multiLevelType w:val="hybridMultilevel"/>
    <w:tmpl w:val="86C499E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6C3"/>
    <w:rsid w:val="00001252"/>
    <w:rsid w:val="00026F45"/>
    <w:rsid w:val="000309EB"/>
    <w:rsid w:val="00030FA5"/>
    <w:rsid w:val="00033183"/>
    <w:rsid w:val="00036777"/>
    <w:rsid w:val="00040AF5"/>
    <w:rsid w:val="00065A99"/>
    <w:rsid w:val="00077B70"/>
    <w:rsid w:val="00096256"/>
    <w:rsid w:val="000B07D9"/>
    <w:rsid w:val="000D31DD"/>
    <w:rsid w:val="000E381E"/>
    <w:rsid w:val="000F4D34"/>
    <w:rsid w:val="000F6734"/>
    <w:rsid w:val="00112C3E"/>
    <w:rsid w:val="00113A1A"/>
    <w:rsid w:val="00115D4F"/>
    <w:rsid w:val="0012559E"/>
    <w:rsid w:val="00125B4C"/>
    <w:rsid w:val="00126BA3"/>
    <w:rsid w:val="001324D3"/>
    <w:rsid w:val="001413B7"/>
    <w:rsid w:val="00141D4D"/>
    <w:rsid w:val="00143463"/>
    <w:rsid w:val="001537C5"/>
    <w:rsid w:val="001715E7"/>
    <w:rsid w:val="001940DD"/>
    <w:rsid w:val="001C1551"/>
    <w:rsid w:val="001C22DF"/>
    <w:rsid w:val="001C4F07"/>
    <w:rsid w:val="001D6E7E"/>
    <w:rsid w:val="001E1E6E"/>
    <w:rsid w:val="001E2A8E"/>
    <w:rsid w:val="00205FE3"/>
    <w:rsid w:val="00212071"/>
    <w:rsid w:val="00237D73"/>
    <w:rsid w:val="00241D47"/>
    <w:rsid w:val="002457A2"/>
    <w:rsid w:val="0025471F"/>
    <w:rsid w:val="00256489"/>
    <w:rsid w:val="002649A5"/>
    <w:rsid w:val="002725DF"/>
    <w:rsid w:val="002756B7"/>
    <w:rsid w:val="002A3CFF"/>
    <w:rsid w:val="002C0BAF"/>
    <w:rsid w:val="002D3472"/>
    <w:rsid w:val="002D76DB"/>
    <w:rsid w:val="002E2CF4"/>
    <w:rsid w:val="002E3F3F"/>
    <w:rsid w:val="002F7B84"/>
    <w:rsid w:val="00300908"/>
    <w:rsid w:val="00356EAA"/>
    <w:rsid w:val="003612EC"/>
    <w:rsid w:val="00373F79"/>
    <w:rsid w:val="003A12DE"/>
    <w:rsid w:val="003A4778"/>
    <w:rsid w:val="003A6AE5"/>
    <w:rsid w:val="003C0B00"/>
    <w:rsid w:val="003D344B"/>
    <w:rsid w:val="003F2080"/>
    <w:rsid w:val="00413AE7"/>
    <w:rsid w:val="00413F49"/>
    <w:rsid w:val="0042600F"/>
    <w:rsid w:val="0042731F"/>
    <w:rsid w:val="00431773"/>
    <w:rsid w:val="00441041"/>
    <w:rsid w:val="00456429"/>
    <w:rsid w:val="0048712E"/>
    <w:rsid w:val="004D4C05"/>
    <w:rsid w:val="004E6987"/>
    <w:rsid w:val="00531B6B"/>
    <w:rsid w:val="0054661D"/>
    <w:rsid w:val="00547A84"/>
    <w:rsid w:val="00562727"/>
    <w:rsid w:val="00576620"/>
    <w:rsid w:val="00584AB4"/>
    <w:rsid w:val="00595FB5"/>
    <w:rsid w:val="005B249D"/>
    <w:rsid w:val="005C3F1D"/>
    <w:rsid w:val="005C6FF9"/>
    <w:rsid w:val="005D7377"/>
    <w:rsid w:val="005E0CBF"/>
    <w:rsid w:val="005E1CFE"/>
    <w:rsid w:val="005E397E"/>
    <w:rsid w:val="005E79FF"/>
    <w:rsid w:val="00610BA6"/>
    <w:rsid w:val="00617D58"/>
    <w:rsid w:val="0062318B"/>
    <w:rsid w:val="00634533"/>
    <w:rsid w:val="00642EB9"/>
    <w:rsid w:val="006478F4"/>
    <w:rsid w:val="00650D9B"/>
    <w:rsid w:val="00660E2D"/>
    <w:rsid w:val="00671EE6"/>
    <w:rsid w:val="00673A34"/>
    <w:rsid w:val="00680AD3"/>
    <w:rsid w:val="0069145E"/>
    <w:rsid w:val="00692B45"/>
    <w:rsid w:val="00693C0E"/>
    <w:rsid w:val="006B14B6"/>
    <w:rsid w:val="006B7609"/>
    <w:rsid w:val="006C3822"/>
    <w:rsid w:val="006C4154"/>
    <w:rsid w:val="006C4B01"/>
    <w:rsid w:val="006F0926"/>
    <w:rsid w:val="006F0BCC"/>
    <w:rsid w:val="007073F1"/>
    <w:rsid w:val="00714363"/>
    <w:rsid w:val="00734F2D"/>
    <w:rsid w:val="00741AD8"/>
    <w:rsid w:val="00751B10"/>
    <w:rsid w:val="00784E81"/>
    <w:rsid w:val="00795E8D"/>
    <w:rsid w:val="007965E4"/>
    <w:rsid w:val="007B1ECA"/>
    <w:rsid w:val="007C1547"/>
    <w:rsid w:val="007D0EBD"/>
    <w:rsid w:val="007D48DA"/>
    <w:rsid w:val="007F26B8"/>
    <w:rsid w:val="0080214B"/>
    <w:rsid w:val="008252A5"/>
    <w:rsid w:val="00836179"/>
    <w:rsid w:val="0084380C"/>
    <w:rsid w:val="008760F7"/>
    <w:rsid w:val="0088002F"/>
    <w:rsid w:val="008A7C85"/>
    <w:rsid w:val="008B4F04"/>
    <w:rsid w:val="008B59F5"/>
    <w:rsid w:val="008B5D1F"/>
    <w:rsid w:val="008B65FD"/>
    <w:rsid w:val="008B7BD2"/>
    <w:rsid w:val="008C0D4E"/>
    <w:rsid w:val="008C2B73"/>
    <w:rsid w:val="008C36B2"/>
    <w:rsid w:val="008D3188"/>
    <w:rsid w:val="008F5593"/>
    <w:rsid w:val="008F7CC3"/>
    <w:rsid w:val="008F7FB7"/>
    <w:rsid w:val="00906DFD"/>
    <w:rsid w:val="0092394D"/>
    <w:rsid w:val="00936B33"/>
    <w:rsid w:val="00955473"/>
    <w:rsid w:val="009566BD"/>
    <w:rsid w:val="009575D7"/>
    <w:rsid w:val="0099724C"/>
    <w:rsid w:val="009B530F"/>
    <w:rsid w:val="009C5C7E"/>
    <w:rsid w:val="009D1B43"/>
    <w:rsid w:val="009D3ED5"/>
    <w:rsid w:val="009E6EBD"/>
    <w:rsid w:val="009E758B"/>
    <w:rsid w:val="00A13386"/>
    <w:rsid w:val="00A2050D"/>
    <w:rsid w:val="00A24F02"/>
    <w:rsid w:val="00A25E36"/>
    <w:rsid w:val="00A54AA4"/>
    <w:rsid w:val="00A556D4"/>
    <w:rsid w:val="00A55911"/>
    <w:rsid w:val="00A72A02"/>
    <w:rsid w:val="00A83F51"/>
    <w:rsid w:val="00A84EB8"/>
    <w:rsid w:val="00A86F2C"/>
    <w:rsid w:val="00A97C80"/>
    <w:rsid w:val="00AA61E9"/>
    <w:rsid w:val="00AB0166"/>
    <w:rsid w:val="00AB3597"/>
    <w:rsid w:val="00AF535C"/>
    <w:rsid w:val="00B1148C"/>
    <w:rsid w:val="00B1398E"/>
    <w:rsid w:val="00B204C0"/>
    <w:rsid w:val="00B205CD"/>
    <w:rsid w:val="00B36C61"/>
    <w:rsid w:val="00B37D34"/>
    <w:rsid w:val="00B47A61"/>
    <w:rsid w:val="00B631BC"/>
    <w:rsid w:val="00B6594A"/>
    <w:rsid w:val="00B65CB4"/>
    <w:rsid w:val="00B7162F"/>
    <w:rsid w:val="00B735C0"/>
    <w:rsid w:val="00B92FE3"/>
    <w:rsid w:val="00BA1A79"/>
    <w:rsid w:val="00BD23D8"/>
    <w:rsid w:val="00BD5143"/>
    <w:rsid w:val="00BE57D0"/>
    <w:rsid w:val="00BE6E47"/>
    <w:rsid w:val="00C07182"/>
    <w:rsid w:val="00C0747A"/>
    <w:rsid w:val="00C1707F"/>
    <w:rsid w:val="00C20F6F"/>
    <w:rsid w:val="00C21685"/>
    <w:rsid w:val="00C22DFC"/>
    <w:rsid w:val="00C246DE"/>
    <w:rsid w:val="00C33599"/>
    <w:rsid w:val="00C403C1"/>
    <w:rsid w:val="00C4111D"/>
    <w:rsid w:val="00C46B3A"/>
    <w:rsid w:val="00C6538F"/>
    <w:rsid w:val="00C708DB"/>
    <w:rsid w:val="00C72FD4"/>
    <w:rsid w:val="00C75524"/>
    <w:rsid w:val="00C97CAD"/>
    <w:rsid w:val="00CB03F8"/>
    <w:rsid w:val="00CB5711"/>
    <w:rsid w:val="00CC26F3"/>
    <w:rsid w:val="00CC42B6"/>
    <w:rsid w:val="00CF2BD3"/>
    <w:rsid w:val="00CF6251"/>
    <w:rsid w:val="00D03867"/>
    <w:rsid w:val="00D058AC"/>
    <w:rsid w:val="00D130F8"/>
    <w:rsid w:val="00D303AE"/>
    <w:rsid w:val="00D36A77"/>
    <w:rsid w:val="00D377C3"/>
    <w:rsid w:val="00D434DD"/>
    <w:rsid w:val="00D704EF"/>
    <w:rsid w:val="00D719D3"/>
    <w:rsid w:val="00D76F34"/>
    <w:rsid w:val="00D918B5"/>
    <w:rsid w:val="00DA0AB3"/>
    <w:rsid w:val="00DA2131"/>
    <w:rsid w:val="00DB1E7E"/>
    <w:rsid w:val="00DD065F"/>
    <w:rsid w:val="00DD1B10"/>
    <w:rsid w:val="00DD604E"/>
    <w:rsid w:val="00DE64BE"/>
    <w:rsid w:val="00E023A0"/>
    <w:rsid w:val="00E225F7"/>
    <w:rsid w:val="00E466C3"/>
    <w:rsid w:val="00E46A93"/>
    <w:rsid w:val="00E61167"/>
    <w:rsid w:val="00E61A2B"/>
    <w:rsid w:val="00E7788D"/>
    <w:rsid w:val="00E864F0"/>
    <w:rsid w:val="00E97A92"/>
    <w:rsid w:val="00EA770B"/>
    <w:rsid w:val="00EB5C17"/>
    <w:rsid w:val="00ED7AEC"/>
    <w:rsid w:val="00EF0D5D"/>
    <w:rsid w:val="00EF7438"/>
    <w:rsid w:val="00F11736"/>
    <w:rsid w:val="00F5443D"/>
    <w:rsid w:val="00F569FB"/>
    <w:rsid w:val="00FC1978"/>
    <w:rsid w:val="00FC3C81"/>
    <w:rsid w:val="00FC6A22"/>
    <w:rsid w:val="00FE17DF"/>
    <w:rsid w:val="00FE472C"/>
    <w:rsid w:val="00FF255D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71D88C59"/>
  <w15:docId w15:val="{03730D2D-A5E3-4497-9662-F3317AF4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6C3"/>
    <w:rPr>
      <w:sz w:val="24"/>
    </w:rPr>
  </w:style>
  <w:style w:type="paragraph" w:styleId="Heading7">
    <w:name w:val="heading 7"/>
    <w:basedOn w:val="Normal"/>
    <w:next w:val="Normal"/>
    <w:qFormat/>
    <w:rsid w:val="005D7377"/>
    <w:pPr>
      <w:keepNext/>
      <w:pBdr>
        <w:bottom w:val="single" w:sz="12" w:space="1" w:color="auto"/>
      </w:pBdr>
      <w:ind w:left="2160"/>
      <w:outlineLvl w:val="6"/>
    </w:pPr>
    <w:rPr>
      <w:b/>
      <w:color w:val="00000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415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C415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564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457A2"/>
    <w:rPr>
      <w:color w:val="0000FF"/>
      <w:u w:val="single"/>
    </w:rPr>
  </w:style>
  <w:style w:type="paragraph" w:styleId="BodyText">
    <w:name w:val="Body Text"/>
    <w:basedOn w:val="Normal"/>
    <w:rsid w:val="005D7377"/>
    <w:rPr>
      <w:lang w:val="en-AU" w:eastAsia="en-US"/>
    </w:rPr>
  </w:style>
  <w:style w:type="paragraph" w:styleId="BodyText2">
    <w:name w:val="Body Text 2"/>
    <w:basedOn w:val="Normal"/>
    <w:rsid w:val="005D7377"/>
    <w:rPr>
      <w:color w:val="000000"/>
      <w:lang w:val="en-AU" w:eastAsia="en-US"/>
    </w:rPr>
  </w:style>
  <w:style w:type="paragraph" w:styleId="Title">
    <w:name w:val="Title"/>
    <w:basedOn w:val="Normal"/>
    <w:qFormat/>
    <w:rsid w:val="005D7377"/>
    <w:pPr>
      <w:jc w:val="center"/>
    </w:pPr>
    <w:rPr>
      <w:b/>
      <w:color w:val="000000"/>
      <w:sz w:val="33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95FB5"/>
    <w:rPr>
      <w:sz w:val="24"/>
    </w:rPr>
  </w:style>
  <w:style w:type="table" w:styleId="TableGrid">
    <w:name w:val="Table Grid"/>
    <w:basedOn w:val="TableNormal"/>
    <w:rsid w:val="007B1E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B1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http://www.ourlady.coventry.sch.u" TargetMode="External"/><Relationship Id="rId4" Type="http://schemas.openxmlformats.org/officeDocument/2006/relationships/hyperlink" Target="mailto:admin@ourlady.coven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4C02E3E5D4D74396348402215BE560" ma:contentTypeVersion="11" ma:contentTypeDescription="Create a new document." ma:contentTypeScope="" ma:versionID="9677fa6ebee489c69a058e246a0f9ff8">
  <xsd:schema xmlns:xsd="http://www.w3.org/2001/XMLSchema" xmlns:xs="http://www.w3.org/2001/XMLSchema" xmlns:p="http://schemas.microsoft.com/office/2006/metadata/properties" xmlns:ns3="dde7b94f-5d60-4876-a2e1-ac1ae11756eb" xmlns:ns4="5b565faf-867c-4499-96a2-3e0cae5e758c" targetNamespace="http://schemas.microsoft.com/office/2006/metadata/properties" ma:root="true" ma:fieldsID="27f6cd419a5a8613a7d4cccf6218c325" ns3:_="" ns4:_="">
    <xsd:import namespace="dde7b94f-5d60-4876-a2e1-ac1ae11756eb"/>
    <xsd:import namespace="5b565faf-867c-4499-96a2-3e0cae5e75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7b94f-5d60-4876-a2e1-ac1ae11756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65faf-867c-4499-96a2-3e0cae5e7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632E66-58C4-4B03-937B-636A85501773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5b565faf-867c-4499-96a2-3e0cae5e758c"/>
    <ds:schemaRef ds:uri="dde7b94f-5d60-4876-a2e1-ac1ae11756e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F8403AB-DF94-460D-A56E-25600B4DF7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B31107-6296-4C44-8F84-9BAE9CDCA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7b94f-5d60-4876-a2e1-ac1ae11756eb"/>
    <ds:schemaRef ds:uri="5b565faf-867c-4499-96a2-3e0cae5e7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Lady of the Assumption R</vt:lpstr>
    </vt:vector>
  </TitlesOfParts>
  <Company/>
  <LinksUpToDate>false</LinksUpToDate>
  <CharactersWithSpaces>1206</CharactersWithSpaces>
  <SharedDoc>false</SharedDoc>
  <HLinks>
    <vt:vector size="12" baseType="variant">
      <vt:variant>
        <vt:i4>7012458</vt:i4>
      </vt:variant>
      <vt:variant>
        <vt:i4>3</vt:i4>
      </vt:variant>
      <vt:variant>
        <vt:i4>0</vt:i4>
      </vt:variant>
      <vt:variant>
        <vt:i4>5</vt:i4>
      </vt:variant>
      <vt:variant>
        <vt:lpwstr>http://www.ourlady.coventry.sch.u/</vt:lpwstr>
      </vt:variant>
      <vt:variant>
        <vt:lpwstr/>
      </vt:variant>
      <vt:variant>
        <vt:i4>786474</vt:i4>
      </vt:variant>
      <vt:variant>
        <vt:i4>0</vt:i4>
      </vt:variant>
      <vt:variant>
        <vt:i4>0</vt:i4>
      </vt:variant>
      <vt:variant>
        <vt:i4>5</vt:i4>
      </vt:variant>
      <vt:variant>
        <vt:lpwstr>mailto:admin@ourlady.coventry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Lady of the Assumption R</dc:title>
  <dc:creator>ADMIN4</dc:creator>
  <cp:lastModifiedBy>admin4</cp:lastModifiedBy>
  <cp:revision>2</cp:revision>
  <cp:lastPrinted>2018-11-26T15:02:00Z</cp:lastPrinted>
  <dcterms:created xsi:type="dcterms:W3CDTF">2020-01-08T13:32:00Z</dcterms:created>
  <dcterms:modified xsi:type="dcterms:W3CDTF">2020-01-08T13:32:00Z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0x010100BB4C02E3E5D4D74396348402215BE560</vt:lpwstr>
  </property>
</Properties>
</file>